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EDF7" w14:textId="7EB88751" w:rsidR="00C760EB" w:rsidRPr="00C760EB" w:rsidRDefault="00C760EB" w:rsidP="00C760EB">
      <w:pPr>
        <w:jc w:val="center"/>
        <w:rPr>
          <w:b/>
          <w:sz w:val="24"/>
          <w:szCs w:val="24"/>
        </w:rPr>
      </w:pPr>
      <w:bookmarkStart w:id="0" w:name="_Hlk19171153"/>
      <w:r w:rsidRPr="00C760EB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 xml:space="preserve"> - SOLICITUD</w:t>
      </w:r>
    </w:p>
    <w:p w14:paraId="24EAFD92" w14:textId="77777777" w:rsidR="00C760EB" w:rsidRPr="00D538CB" w:rsidRDefault="00C760EB" w:rsidP="00C760E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1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05"/>
        <w:gridCol w:w="2892"/>
      </w:tblGrid>
      <w:tr w:rsidR="00C760EB" w:rsidRPr="00952440" w14:paraId="52C071CB" w14:textId="77777777" w:rsidTr="00E50EEB">
        <w:trPr>
          <w:trHeight w:val="459"/>
        </w:trPr>
        <w:tc>
          <w:tcPr>
            <w:tcW w:w="6621" w:type="dxa"/>
            <w:gridSpan w:val="2"/>
          </w:tcPr>
          <w:p w14:paraId="660E7F9C" w14:textId="77777777" w:rsidR="00C760EB" w:rsidRPr="00952440" w:rsidRDefault="00C760EB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  <w:p w14:paraId="55427F01" w14:textId="77777777" w:rsidR="00C760EB" w:rsidRPr="00952440" w:rsidRDefault="00C760EB" w:rsidP="00E50EEB">
            <w:pPr>
              <w:pStyle w:val="TableParagraph"/>
              <w:ind w:left="306"/>
              <w:rPr>
                <w:rFonts w:ascii="Consolas" w:hAnsi="Consolas" w:cs="Times New Roman"/>
                <w:lang w:val="es-ES"/>
              </w:rPr>
            </w:pPr>
          </w:p>
        </w:tc>
        <w:tc>
          <w:tcPr>
            <w:tcW w:w="2892" w:type="dxa"/>
          </w:tcPr>
          <w:p w14:paraId="730F2273" w14:textId="77777777" w:rsidR="00C760EB" w:rsidRDefault="00C760EB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26A994DC" w14:textId="77777777" w:rsidR="00C760EB" w:rsidRPr="002D7B2F" w:rsidRDefault="00C760EB" w:rsidP="00E50EEB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  <w:tr w:rsidR="00C760EB" w:rsidRPr="00952440" w14:paraId="4D931F15" w14:textId="77777777" w:rsidTr="00E50EEB">
        <w:trPr>
          <w:trHeight w:val="459"/>
        </w:trPr>
        <w:tc>
          <w:tcPr>
            <w:tcW w:w="9513" w:type="dxa"/>
            <w:gridSpan w:val="3"/>
          </w:tcPr>
          <w:p w14:paraId="3BDA6997" w14:textId="77777777" w:rsidR="00C760EB" w:rsidRDefault="00C760EB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  <w:proofErr w:type="spellEnd"/>
          </w:p>
          <w:p w14:paraId="45118E76" w14:textId="77777777" w:rsidR="00C760EB" w:rsidRPr="00952440" w:rsidRDefault="00C760EB" w:rsidP="00E50EEB">
            <w:pPr>
              <w:pStyle w:val="TableParagraph"/>
              <w:ind w:left="69" w:right="97"/>
              <w:rPr>
                <w:rFonts w:ascii="Consolas" w:hAnsi="Consolas" w:cs="Times New Roman"/>
              </w:rPr>
            </w:pPr>
          </w:p>
        </w:tc>
      </w:tr>
      <w:tr w:rsidR="00C760EB" w:rsidRPr="00952440" w14:paraId="6F963E25" w14:textId="77777777" w:rsidTr="00E50EEB">
        <w:trPr>
          <w:trHeight w:val="459"/>
        </w:trPr>
        <w:tc>
          <w:tcPr>
            <w:tcW w:w="1716" w:type="dxa"/>
          </w:tcPr>
          <w:p w14:paraId="201C36C8" w14:textId="77777777" w:rsidR="00C760EB" w:rsidRDefault="00C760EB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756E5B70" w14:textId="77777777" w:rsidR="00C760EB" w:rsidRPr="00952440" w:rsidRDefault="00C760EB" w:rsidP="00E50EEB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</w:tcPr>
          <w:p w14:paraId="25B6CE27" w14:textId="77777777" w:rsidR="00C760EB" w:rsidRDefault="00C760EB" w:rsidP="00E50EEB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  <w:proofErr w:type="spellEnd"/>
          </w:p>
          <w:p w14:paraId="710F6862" w14:textId="77777777" w:rsidR="00C760EB" w:rsidRPr="00952440" w:rsidRDefault="00C760EB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77247CF9" w14:textId="77777777" w:rsidR="00C760EB" w:rsidRDefault="00C760EB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Tfno</w:t>
            </w:r>
            <w:proofErr w:type="spellEnd"/>
            <w:r w:rsidRPr="00952440">
              <w:rPr>
                <w:rFonts w:ascii="Consolas" w:hAnsi="Consolas" w:cs="Times New Roman"/>
                <w:sz w:val="16"/>
                <w:szCs w:val="16"/>
              </w:rPr>
              <w:t>.</w:t>
            </w:r>
          </w:p>
          <w:p w14:paraId="4DDB4295" w14:textId="77777777" w:rsidR="00C760EB" w:rsidRPr="00952440" w:rsidRDefault="00C760EB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C760EB" w:rsidRPr="00952440" w14:paraId="35003F48" w14:textId="77777777" w:rsidTr="00E50EEB">
        <w:trPr>
          <w:trHeight w:val="459"/>
        </w:trPr>
        <w:tc>
          <w:tcPr>
            <w:tcW w:w="9513" w:type="dxa"/>
            <w:gridSpan w:val="3"/>
          </w:tcPr>
          <w:p w14:paraId="71DB007C" w14:textId="77777777" w:rsidR="00C760EB" w:rsidRDefault="00C760EB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 xml:space="preserve">Correo </w:t>
            </w: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electrónico</w:t>
            </w:r>
            <w:proofErr w:type="spellEnd"/>
          </w:p>
          <w:p w14:paraId="79AE7660" w14:textId="77777777" w:rsidR="00C760EB" w:rsidRPr="00EB0330" w:rsidRDefault="00C760EB" w:rsidP="00E50EEB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</w:tbl>
    <w:p w14:paraId="6588711D" w14:textId="77777777" w:rsidR="00C760EB" w:rsidRPr="00952440" w:rsidRDefault="00C760EB" w:rsidP="00C760EB">
      <w:pPr>
        <w:pStyle w:val="Textoindependiente"/>
        <w:rPr>
          <w:rFonts w:ascii="Consolas" w:hAnsi="Consolas"/>
          <w:szCs w:val="22"/>
        </w:rPr>
      </w:pPr>
    </w:p>
    <w:p w14:paraId="3E685C12" w14:textId="784A2BE7" w:rsidR="00C760EB" w:rsidRPr="00D538CB" w:rsidRDefault="00C760EB" w:rsidP="00C760E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ASOCIACIÓN/CLUB/PEÑA</w:t>
      </w:r>
      <w:r w:rsidR="00351D6E">
        <w:rPr>
          <w:rFonts w:ascii="Consolas" w:hAnsi="Consolas"/>
          <w:b/>
          <w:bCs/>
          <w:color w:val="073E74"/>
          <w:szCs w:val="22"/>
        </w:rPr>
        <w:t>/ENTIDAD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C760EB" w:rsidRPr="00952440" w14:paraId="76AA19EA" w14:textId="77777777" w:rsidTr="00E50EEB">
        <w:trPr>
          <w:trHeight w:val="459"/>
        </w:trPr>
        <w:tc>
          <w:tcPr>
            <w:tcW w:w="6621" w:type="dxa"/>
          </w:tcPr>
          <w:p w14:paraId="44A10604" w14:textId="06CF8848" w:rsidR="00C760EB" w:rsidRDefault="00C760EB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Nombre</w:t>
            </w:r>
          </w:p>
          <w:p w14:paraId="70709B5F" w14:textId="77777777" w:rsidR="00C760EB" w:rsidRPr="00952440" w:rsidRDefault="00C760EB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2B057623" w14:textId="7A4FCA18" w:rsidR="00C760EB" w:rsidRDefault="00C760EB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C</w:t>
            </w:r>
            <w:r w:rsidRPr="00952440">
              <w:rPr>
                <w:rFonts w:ascii="Consolas" w:hAnsi="Consolas" w:cs="Times New Roman"/>
                <w:sz w:val="16"/>
                <w:szCs w:val="16"/>
              </w:rPr>
              <w:t>.I.F.</w:t>
            </w:r>
          </w:p>
          <w:p w14:paraId="0B91E27A" w14:textId="77777777" w:rsidR="00C760EB" w:rsidRPr="00952440" w:rsidRDefault="00C760EB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bookmarkEnd w:id="1"/>
    </w:tbl>
    <w:p w14:paraId="5B2B1E0C" w14:textId="77777777" w:rsidR="00C760EB" w:rsidRPr="00C760EB" w:rsidRDefault="00C760EB" w:rsidP="00C760EB"/>
    <w:p w14:paraId="0D45433D" w14:textId="1DDFB5AC" w:rsidR="00C760EB" w:rsidRPr="00C760EB" w:rsidRDefault="00C760EB" w:rsidP="00C760EB">
      <w:pPr>
        <w:ind w:firstLine="709"/>
        <w:rPr>
          <w:b/>
        </w:rPr>
      </w:pPr>
      <w:r w:rsidRPr="00C760EB">
        <w:t>Enterado de la convocatoria de subvenciones efectuada por el Ayuntamiento de Marina de Cudeyo con destino la concesión de subvenciones para finalidades culturales y deportivas realizadas por Asociaciones sin ánimo de lucro, correspondiente al ejercicio</w:t>
      </w:r>
      <w:r>
        <w:t xml:space="preserve"> ______</w:t>
      </w:r>
      <w:r w:rsidRPr="00C760EB">
        <w:t xml:space="preserve">, y que fueron publicadas en el B.O.C., </w:t>
      </w:r>
      <w:proofErr w:type="spellStart"/>
      <w:r w:rsidRPr="00C760EB">
        <w:t>nº</w:t>
      </w:r>
      <w:proofErr w:type="spellEnd"/>
      <w:r>
        <w:t xml:space="preserve"> ______ </w:t>
      </w:r>
      <w:r w:rsidRPr="00C760EB">
        <w:t>de fecha</w:t>
      </w:r>
      <w:r>
        <w:rPr>
          <w:b/>
        </w:rPr>
        <w:t xml:space="preserve"> </w:t>
      </w:r>
      <w:r w:rsidRPr="00C760EB">
        <w:rPr>
          <w:bCs/>
        </w:rPr>
        <w:t>_________________.</w:t>
      </w:r>
    </w:p>
    <w:p w14:paraId="3531281E" w14:textId="77777777" w:rsidR="00C760EB" w:rsidRPr="00C760EB" w:rsidRDefault="00C760EB" w:rsidP="00C760EB">
      <w:pPr>
        <w:rPr>
          <w:b/>
        </w:rPr>
      </w:pPr>
    </w:p>
    <w:p w14:paraId="39DCE024" w14:textId="77777777" w:rsidR="00C760EB" w:rsidRPr="00C760EB" w:rsidRDefault="00C760EB" w:rsidP="00C760EB">
      <w:pPr>
        <w:jc w:val="center"/>
        <w:rPr>
          <w:b/>
        </w:rPr>
      </w:pPr>
      <w:r w:rsidRPr="00C760EB">
        <w:rPr>
          <w:b/>
        </w:rPr>
        <w:t>MANIFIESTA:</w:t>
      </w:r>
    </w:p>
    <w:p w14:paraId="41FC3B25" w14:textId="77777777" w:rsidR="00C760EB" w:rsidRPr="00C760EB" w:rsidRDefault="00C760EB" w:rsidP="00C760EB">
      <w:r w:rsidRPr="00C760EB">
        <w:t>Que mi representada cumple los siguientes requisitos (señálese lo que proceda):</w:t>
      </w:r>
    </w:p>
    <w:p w14:paraId="352D190C" w14:textId="5D596CFD" w:rsidR="00C760EB" w:rsidRPr="00C760EB" w:rsidRDefault="00000000" w:rsidP="00C760EB">
      <w:pPr>
        <w:ind w:left="709" w:hanging="283"/>
      </w:pPr>
      <w:sdt>
        <w:sdtPr>
          <w:id w:val="187503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0EB">
            <w:rPr>
              <w:rFonts w:ascii="MS Gothic" w:eastAsia="MS Gothic" w:hAnsi="MS Gothic" w:hint="eastAsia"/>
            </w:rPr>
            <w:t>☐</w:t>
          </w:r>
        </w:sdtContent>
      </w:sdt>
      <w:r w:rsidR="00C760EB">
        <w:t xml:space="preserve"> </w:t>
      </w:r>
      <w:r w:rsidR="00C760EB" w:rsidRPr="00C760EB">
        <w:t>Estar inscrita en el registro de asociaciones municipales con el número</w:t>
      </w:r>
      <w:r w:rsidR="00F51F9B">
        <w:t xml:space="preserve"> ____.</w:t>
      </w:r>
    </w:p>
    <w:p w14:paraId="1E26B8BA" w14:textId="54D5FA4F" w:rsidR="00C760EB" w:rsidRPr="00C760EB" w:rsidRDefault="00000000" w:rsidP="00C760EB">
      <w:pPr>
        <w:ind w:left="709" w:hanging="283"/>
      </w:pPr>
      <w:sdt>
        <w:sdtPr>
          <w:id w:val="-105531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0EB" w:rsidRPr="00C760EB">
            <w:rPr>
              <w:rFonts w:ascii="Segoe UI Symbol" w:hAnsi="Segoe UI Symbol" w:cs="Segoe UI Symbol"/>
            </w:rPr>
            <w:t>☐</w:t>
          </w:r>
        </w:sdtContent>
      </w:sdt>
      <w:r w:rsidR="00C760EB">
        <w:t xml:space="preserve"> </w:t>
      </w:r>
      <w:r w:rsidR="00C760EB" w:rsidRPr="00C760EB">
        <w:t>Actividad vigente a fecha de presentación de la presente solicitud.</w:t>
      </w:r>
    </w:p>
    <w:p w14:paraId="4E898977" w14:textId="2FF08071" w:rsidR="00C760EB" w:rsidRPr="00C760EB" w:rsidRDefault="00000000" w:rsidP="00C760EB">
      <w:pPr>
        <w:ind w:left="709" w:hanging="283"/>
      </w:pPr>
      <w:sdt>
        <w:sdtPr>
          <w:id w:val="-37477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0EB" w:rsidRPr="00C760EB">
            <w:rPr>
              <w:rFonts w:ascii="Segoe UI Symbol" w:hAnsi="Segoe UI Symbol" w:cs="Segoe UI Symbol"/>
            </w:rPr>
            <w:t>☐</w:t>
          </w:r>
        </w:sdtContent>
      </w:sdt>
      <w:r w:rsidR="00C760EB">
        <w:t xml:space="preserve"> </w:t>
      </w:r>
      <w:r w:rsidR="00C760EB" w:rsidRPr="00C760EB">
        <w:t>Ha justificado las subvenciones concedidas en los años anteriores antes de la convocatoria actual.</w:t>
      </w:r>
    </w:p>
    <w:p w14:paraId="0D6B8887" w14:textId="387C4BD0" w:rsidR="00C760EB" w:rsidRPr="00C760EB" w:rsidRDefault="00000000" w:rsidP="00C760EB">
      <w:pPr>
        <w:ind w:left="709" w:hanging="283"/>
      </w:pPr>
      <w:sdt>
        <w:sdtPr>
          <w:id w:val="-31302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0EB" w:rsidRPr="00C760EB">
            <w:rPr>
              <w:rFonts w:ascii="Segoe UI Symbol" w:hAnsi="Segoe UI Symbol" w:cs="Segoe UI Symbol"/>
            </w:rPr>
            <w:t>☐</w:t>
          </w:r>
        </w:sdtContent>
      </w:sdt>
      <w:r w:rsidR="00C760EB">
        <w:t xml:space="preserve"> </w:t>
      </w:r>
      <w:r w:rsidR="00C760EB" w:rsidRPr="00C760EB">
        <w:t>Memoria de la actividad que se pretende desarrollar.</w:t>
      </w:r>
    </w:p>
    <w:p w14:paraId="716164E7" w14:textId="13753F76" w:rsidR="00C760EB" w:rsidRPr="00C760EB" w:rsidRDefault="00000000" w:rsidP="00C760EB">
      <w:pPr>
        <w:ind w:left="709" w:hanging="283"/>
      </w:pPr>
      <w:sdt>
        <w:sdtPr>
          <w:id w:val="-149973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0EB" w:rsidRPr="00C760EB">
            <w:rPr>
              <w:rFonts w:ascii="Segoe UI Symbol" w:hAnsi="Segoe UI Symbol" w:cs="Segoe UI Symbol"/>
            </w:rPr>
            <w:t>☐</w:t>
          </w:r>
        </w:sdtContent>
      </w:sdt>
      <w:r w:rsidR="00C760EB">
        <w:t xml:space="preserve"> </w:t>
      </w:r>
      <w:r w:rsidR="00C760EB" w:rsidRPr="00C760EB">
        <w:t>Presupuesto desglosado de la actividad que se pretende desarrollar.</w:t>
      </w:r>
    </w:p>
    <w:p w14:paraId="4068E528" w14:textId="77777777" w:rsidR="00C760EB" w:rsidRPr="00C760EB" w:rsidRDefault="00C760EB" w:rsidP="00C760EB"/>
    <w:p w14:paraId="132C1776" w14:textId="77777777" w:rsidR="00C760EB" w:rsidRPr="00C760EB" w:rsidRDefault="00C760EB" w:rsidP="00C760EB">
      <w:pPr>
        <w:jc w:val="center"/>
        <w:rPr>
          <w:b/>
          <w:bCs/>
        </w:rPr>
      </w:pPr>
      <w:r w:rsidRPr="00C760EB">
        <w:rPr>
          <w:b/>
          <w:bCs/>
        </w:rPr>
        <w:t>SOLICITA:</w:t>
      </w:r>
    </w:p>
    <w:p w14:paraId="3AE9CEE9" w14:textId="582F0C46" w:rsidR="00C760EB" w:rsidRPr="00C760EB" w:rsidRDefault="00C760EB" w:rsidP="00C760EB">
      <w:pPr>
        <w:pStyle w:val="Prrafodelista"/>
        <w:numPr>
          <w:ilvl w:val="0"/>
          <w:numId w:val="3"/>
        </w:numPr>
      </w:pPr>
      <w:r w:rsidRPr="00C760EB">
        <w:t>Una subvención de</w:t>
      </w:r>
      <w:r>
        <w:t xml:space="preserve"> _____________ </w:t>
      </w:r>
      <w:r w:rsidRPr="00C760EB">
        <w:t xml:space="preserve">euros, siendo el presupuesto total de </w:t>
      </w:r>
      <w:r>
        <w:t xml:space="preserve">_____________________________ </w:t>
      </w:r>
      <w:r w:rsidRPr="00C760EB">
        <w:t>para</w:t>
      </w:r>
      <w:r>
        <w:t xml:space="preserve"> ______________________________________.</w:t>
      </w:r>
    </w:p>
    <w:p w14:paraId="36B38894" w14:textId="77777777" w:rsidR="00C760EB" w:rsidRPr="00C760EB" w:rsidRDefault="00C760EB" w:rsidP="00C760EB"/>
    <w:p w14:paraId="208B57A1" w14:textId="4AB70D16" w:rsidR="00C760EB" w:rsidRPr="00C760EB" w:rsidRDefault="00C760EB" w:rsidP="00C760EB">
      <w:pPr>
        <w:ind w:firstLine="709"/>
      </w:pPr>
      <w:r w:rsidRPr="00C760EB">
        <w:t>A tal objeto presenta la documentación requerida en la Ordenanza Municipal reguladora de la concesión de subvenciones para finalidades culturales, deportivas, docentes, juveniles, sanitarias y de servicios sociales y otras realizadas por asociaciones sin ánimo de lucro</w:t>
      </w:r>
      <w:r w:rsidR="00F51F9B">
        <w:t>.</w:t>
      </w:r>
    </w:p>
    <w:p w14:paraId="097440BF" w14:textId="508337A6" w:rsidR="00351D6E" w:rsidRDefault="00351D6E">
      <w:pPr>
        <w:spacing w:after="200" w:line="276" w:lineRule="auto"/>
        <w:jc w:val="left"/>
      </w:pPr>
      <w:r>
        <w:br w:type="page"/>
      </w:r>
    </w:p>
    <w:p w14:paraId="2D9B747D" w14:textId="77777777" w:rsidR="00C760EB" w:rsidRPr="00C760EB" w:rsidRDefault="00C760EB" w:rsidP="00351D6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2" w:name="_Hlk189586847"/>
      <w:r w:rsidRPr="00C760EB">
        <w:rPr>
          <w:rFonts w:ascii="Consolas" w:hAnsi="Consolas"/>
          <w:b/>
          <w:bCs/>
          <w:color w:val="073E74"/>
          <w:szCs w:val="22"/>
        </w:rPr>
        <w:lastRenderedPageBreak/>
        <w:t>MEMORIA DE LA ASOCIACIÓN/CLUB/PEÑA/ENTIDAD</w:t>
      </w:r>
    </w:p>
    <w:tbl>
      <w:tblPr>
        <w:tblStyle w:val="Tablaconcuadrcula"/>
        <w:tblW w:w="9497" w:type="dxa"/>
        <w:tblInd w:w="137" w:type="dxa"/>
        <w:tblLook w:val="04A0" w:firstRow="1" w:lastRow="0" w:firstColumn="1" w:lastColumn="0" w:noHBand="0" w:noVBand="1"/>
      </w:tblPr>
      <w:tblGrid>
        <w:gridCol w:w="4253"/>
        <w:gridCol w:w="5244"/>
      </w:tblGrid>
      <w:tr w:rsidR="00C760EB" w:rsidRPr="00C760EB" w14:paraId="2CE6A79A" w14:textId="77777777" w:rsidTr="00351D6E">
        <w:tc>
          <w:tcPr>
            <w:tcW w:w="4253" w:type="dxa"/>
          </w:tcPr>
          <w:p w14:paraId="445CE990" w14:textId="77777777" w:rsidR="00C760EB" w:rsidRPr="00C760EB" w:rsidRDefault="00C760EB" w:rsidP="00C760EB">
            <w:pPr>
              <w:rPr>
                <w:b/>
                <w:bCs/>
              </w:rPr>
            </w:pPr>
            <w:r w:rsidRPr="00C760EB">
              <w:rPr>
                <w:b/>
                <w:bCs/>
              </w:rPr>
              <w:t>Fecha constitución</w:t>
            </w:r>
          </w:p>
        </w:tc>
        <w:tc>
          <w:tcPr>
            <w:tcW w:w="5244" w:type="dxa"/>
          </w:tcPr>
          <w:p w14:paraId="3B7905F7" w14:textId="77777777" w:rsidR="00C760EB" w:rsidRPr="00C760EB" w:rsidRDefault="00C760EB" w:rsidP="00C760EB"/>
        </w:tc>
      </w:tr>
      <w:tr w:rsidR="00C760EB" w:rsidRPr="00C760EB" w14:paraId="76AD9197" w14:textId="77777777" w:rsidTr="00351D6E">
        <w:tc>
          <w:tcPr>
            <w:tcW w:w="4253" w:type="dxa"/>
          </w:tcPr>
          <w:p w14:paraId="27B894BD" w14:textId="77777777" w:rsidR="00C760EB" w:rsidRPr="00C760EB" w:rsidRDefault="00C760EB" w:rsidP="00C760EB">
            <w:pPr>
              <w:rPr>
                <w:b/>
                <w:bCs/>
              </w:rPr>
            </w:pPr>
            <w:r w:rsidRPr="00C760EB">
              <w:rPr>
                <w:b/>
                <w:bCs/>
              </w:rPr>
              <w:t>Nombre</w:t>
            </w:r>
          </w:p>
        </w:tc>
        <w:tc>
          <w:tcPr>
            <w:tcW w:w="5244" w:type="dxa"/>
          </w:tcPr>
          <w:p w14:paraId="6F2EEFAC" w14:textId="77777777" w:rsidR="00C760EB" w:rsidRPr="00C760EB" w:rsidRDefault="00C760EB" w:rsidP="00C760EB"/>
        </w:tc>
      </w:tr>
      <w:tr w:rsidR="00C760EB" w:rsidRPr="00C760EB" w14:paraId="3DCA2FFA" w14:textId="77777777" w:rsidTr="00351D6E">
        <w:tc>
          <w:tcPr>
            <w:tcW w:w="4253" w:type="dxa"/>
          </w:tcPr>
          <w:p w14:paraId="7BB754A6" w14:textId="77777777" w:rsidR="00C760EB" w:rsidRPr="00C760EB" w:rsidRDefault="00C760EB" w:rsidP="00C760EB">
            <w:pPr>
              <w:rPr>
                <w:b/>
                <w:bCs/>
              </w:rPr>
            </w:pPr>
            <w:r w:rsidRPr="00C760EB">
              <w:rPr>
                <w:b/>
                <w:bCs/>
              </w:rPr>
              <w:t>Número total de personas asociadas</w:t>
            </w:r>
          </w:p>
        </w:tc>
        <w:tc>
          <w:tcPr>
            <w:tcW w:w="5244" w:type="dxa"/>
          </w:tcPr>
          <w:p w14:paraId="43375BD1" w14:textId="77777777" w:rsidR="00C760EB" w:rsidRPr="00C760EB" w:rsidRDefault="00C760EB" w:rsidP="00C760EB"/>
        </w:tc>
      </w:tr>
      <w:tr w:rsidR="00C760EB" w:rsidRPr="00C760EB" w14:paraId="4DA8643B" w14:textId="77777777" w:rsidTr="00351D6E">
        <w:tc>
          <w:tcPr>
            <w:tcW w:w="4253" w:type="dxa"/>
          </w:tcPr>
          <w:p w14:paraId="109F5580" w14:textId="77777777" w:rsidR="00C760EB" w:rsidRPr="00C760EB" w:rsidRDefault="00C760EB" w:rsidP="00C760EB">
            <w:pPr>
              <w:rPr>
                <w:b/>
                <w:bCs/>
              </w:rPr>
            </w:pPr>
            <w:r w:rsidRPr="00C760EB">
              <w:rPr>
                <w:b/>
                <w:bCs/>
              </w:rPr>
              <w:t>Finalidad/Objetivo de la Entidad</w:t>
            </w:r>
          </w:p>
        </w:tc>
        <w:tc>
          <w:tcPr>
            <w:tcW w:w="5244" w:type="dxa"/>
          </w:tcPr>
          <w:p w14:paraId="4B9FD482" w14:textId="77777777" w:rsidR="00C760EB" w:rsidRPr="00C760EB" w:rsidRDefault="00C760EB" w:rsidP="00C760EB"/>
        </w:tc>
      </w:tr>
      <w:tr w:rsidR="00C760EB" w:rsidRPr="00C760EB" w14:paraId="0079EF26" w14:textId="77777777" w:rsidTr="00351D6E">
        <w:tc>
          <w:tcPr>
            <w:tcW w:w="4253" w:type="dxa"/>
          </w:tcPr>
          <w:p w14:paraId="5019FF94" w14:textId="1D6A857C" w:rsidR="00C760EB" w:rsidRPr="00C760EB" w:rsidRDefault="00C760EB" w:rsidP="00C760EB">
            <w:pPr>
              <w:rPr>
                <w:b/>
                <w:bCs/>
              </w:rPr>
            </w:pPr>
            <w:r w:rsidRPr="00C760EB">
              <w:rPr>
                <w:b/>
                <w:bCs/>
              </w:rPr>
              <w:t>Pertenencia a Organismos y/o redes de ámbito local, provincial, regional, nacional y/o supranacional, relacionados con su actividad (enumeración</w:t>
            </w:r>
            <w:r w:rsidR="00351D6E">
              <w:rPr>
                <w:b/>
                <w:bCs/>
              </w:rPr>
              <w:t>)</w:t>
            </w:r>
          </w:p>
        </w:tc>
        <w:tc>
          <w:tcPr>
            <w:tcW w:w="5244" w:type="dxa"/>
          </w:tcPr>
          <w:p w14:paraId="106EA9EF" w14:textId="77777777" w:rsidR="00C760EB" w:rsidRPr="00C760EB" w:rsidRDefault="00C760EB" w:rsidP="00C760EB"/>
        </w:tc>
      </w:tr>
      <w:tr w:rsidR="00C760EB" w:rsidRPr="00C760EB" w14:paraId="7E8A6D61" w14:textId="77777777" w:rsidTr="00351D6E">
        <w:tc>
          <w:tcPr>
            <w:tcW w:w="4253" w:type="dxa"/>
          </w:tcPr>
          <w:p w14:paraId="60D8368E" w14:textId="77777777" w:rsidR="00C760EB" w:rsidRPr="00C760EB" w:rsidRDefault="00C760EB" w:rsidP="00C760EB">
            <w:pPr>
              <w:rPr>
                <w:b/>
                <w:bCs/>
              </w:rPr>
            </w:pPr>
            <w:r w:rsidRPr="00C760EB">
              <w:rPr>
                <w:b/>
                <w:bCs/>
              </w:rPr>
              <w:t>Otros</w:t>
            </w:r>
          </w:p>
        </w:tc>
        <w:tc>
          <w:tcPr>
            <w:tcW w:w="5244" w:type="dxa"/>
          </w:tcPr>
          <w:p w14:paraId="61B1D6CD" w14:textId="77777777" w:rsidR="00C760EB" w:rsidRPr="00C760EB" w:rsidRDefault="00C760EB" w:rsidP="00C760EB"/>
        </w:tc>
      </w:tr>
    </w:tbl>
    <w:p w14:paraId="1F932C8F" w14:textId="77777777" w:rsidR="00C760EB" w:rsidRPr="00C760EB" w:rsidRDefault="00C760EB" w:rsidP="00C760EB"/>
    <w:p w14:paraId="6C212969" w14:textId="77777777" w:rsidR="00C760EB" w:rsidRPr="00351D6E" w:rsidRDefault="00C760EB" w:rsidP="00C760EB"/>
    <w:bookmarkEnd w:id="2"/>
    <w:p w14:paraId="5032C2E8" w14:textId="140724A0" w:rsidR="00C760EB" w:rsidRPr="00F51F9B" w:rsidRDefault="00C760EB" w:rsidP="00F51F9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F51F9B">
        <w:rPr>
          <w:rFonts w:ascii="Consolas" w:hAnsi="Consolas"/>
          <w:b/>
          <w:bCs/>
          <w:color w:val="073E74"/>
          <w:szCs w:val="22"/>
        </w:rPr>
        <w:t>PRESUPUESTO DESGLOSADO DE INGRESOS Y GASTOS PREVISTOS CON CARGO A LA SUBVENCIÓN QUE SE SOLICITA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F51F9B" w14:paraId="0EE6D69B" w14:textId="77777777" w:rsidTr="00F51F9B">
        <w:tc>
          <w:tcPr>
            <w:tcW w:w="9491" w:type="dxa"/>
          </w:tcPr>
          <w:p w14:paraId="1186FDAE" w14:textId="77777777" w:rsidR="00F51F9B" w:rsidRPr="00F51F9B" w:rsidRDefault="00F51F9B" w:rsidP="00F51F9B">
            <w:pPr>
              <w:pStyle w:val="Sinespaciado"/>
              <w:rPr>
                <w:i/>
                <w:iCs/>
              </w:rPr>
            </w:pPr>
            <w:r w:rsidRPr="00F51F9B">
              <w:rPr>
                <w:i/>
                <w:iCs/>
              </w:rPr>
              <w:t>Explicar de modo resumido en qué consiste la actividad habitual para la que se solicita subvención este año, y el modo de llevarla a cabo, indicando su relación con las actuaciones a fomentar en esta convocatoria y calendarización de dichas actividades (fechas, horas, lugares…). Si se solicita subvención para gastos de funcionamiento, hacer una breve descripción de estos.</w:t>
            </w:r>
          </w:p>
          <w:p w14:paraId="02BEB6BC" w14:textId="77777777" w:rsidR="00F51F9B" w:rsidRPr="00F51F9B" w:rsidRDefault="00F51F9B" w:rsidP="00F51F9B">
            <w:pPr>
              <w:pStyle w:val="Sinespaciado"/>
              <w:numPr>
                <w:ilvl w:val="0"/>
                <w:numId w:val="4"/>
              </w:numPr>
              <w:rPr>
                <w:i/>
                <w:iCs/>
              </w:rPr>
            </w:pPr>
            <w:r w:rsidRPr="00F51F9B">
              <w:rPr>
                <w:i/>
                <w:iCs/>
              </w:rPr>
              <w:t>Actividades realizadas en el último año.</w:t>
            </w:r>
          </w:p>
          <w:p w14:paraId="6974F873" w14:textId="77777777" w:rsidR="00F51F9B" w:rsidRPr="00F51F9B" w:rsidRDefault="00F51F9B" w:rsidP="00F51F9B">
            <w:pPr>
              <w:pStyle w:val="Sinespaciado"/>
              <w:numPr>
                <w:ilvl w:val="0"/>
                <w:numId w:val="4"/>
              </w:numPr>
              <w:rPr>
                <w:i/>
                <w:iCs/>
              </w:rPr>
            </w:pPr>
            <w:r w:rsidRPr="00F51F9B">
              <w:rPr>
                <w:i/>
                <w:iCs/>
              </w:rPr>
              <w:t>Objetivos que se querían conseguir realizando las actividades.</w:t>
            </w:r>
          </w:p>
          <w:p w14:paraId="476C4FC9" w14:textId="77777777" w:rsidR="00F51F9B" w:rsidRPr="00F51F9B" w:rsidRDefault="00F51F9B" w:rsidP="00F51F9B">
            <w:pPr>
              <w:pStyle w:val="Sinespaciado"/>
              <w:numPr>
                <w:ilvl w:val="0"/>
                <w:numId w:val="4"/>
              </w:numPr>
              <w:rPr>
                <w:i/>
                <w:iCs/>
              </w:rPr>
            </w:pPr>
            <w:r w:rsidRPr="00F51F9B">
              <w:rPr>
                <w:i/>
                <w:iCs/>
              </w:rPr>
              <w:t>Perfil de personas a las que las actividades iban dirigidas.</w:t>
            </w:r>
          </w:p>
          <w:p w14:paraId="213DB41A" w14:textId="77777777" w:rsidR="00F51F9B" w:rsidRPr="00F51F9B" w:rsidRDefault="00F51F9B" w:rsidP="00F51F9B">
            <w:pPr>
              <w:pStyle w:val="Sinespaciado"/>
              <w:numPr>
                <w:ilvl w:val="0"/>
                <w:numId w:val="4"/>
              </w:numPr>
              <w:rPr>
                <w:i/>
                <w:iCs/>
              </w:rPr>
            </w:pPr>
            <w:r w:rsidRPr="00F51F9B">
              <w:rPr>
                <w:i/>
                <w:iCs/>
              </w:rPr>
              <w:t>Número aproximado de participantes en las actividades.</w:t>
            </w:r>
          </w:p>
          <w:p w14:paraId="57331A5E" w14:textId="77777777" w:rsidR="00F51F9B" w:rsidRPr="00F51F9B" w:rsidRDefault="00F51F9B" w:rsidP="00F51F9B">
            <w:pPr>
              <w:pStyle w:val="Sinespaciado"/>
              <w:numPr>
                <w:ilvl w:val="0"/>
                <w:numId w:val="4"/>
              </w:numPr>
              <w:rPr>
                <w:i/>
                <w:iCs/>
              </w:rPr>
            </w:pPr>
            <w:r w:rsidRPr="00F51F9B">
              <w:rPr>
                <w:i/>
                <w:iCs/>
              </w:rPr>
              <w:t>Participación de otras entidades (administraciones públicas, entidades privadas, otras asociaciones…) en las actividades realizadas.</w:t>
            </w:r>
          </w:p>
          <w:p w14:paraId="7A8301BE" w14:textId="051AF9E7" w:rsidR="00F51F9B" w:rsidRDefault="00F51F9B" w:rsidP="00F51F9B">
            <w:pPr>
              <w:pStyle w:val="Sinespaciado"/>
              <w:numPr>
                <w:ilvl w:val="0"/>
                <w:numId w:val="4"/>
              </w:numPr>
            </w:pPr>
            <w:r w:rsidRPr="00F51F9B">
              <w:rPr>
                <w:i/>
                <w:iCs/>
              </w:rPr>
              <w:t>Medios de difusión utilizados en la divulgación de la actividad.</w:t>
            </w:r>
          </w:p>
        </w:tc>
      </w:tr>
      <w:tr w:rsidR="00F51F9B" w14:paraId="39E12279" w14:textId="77777777" w:rsidTr="00F51F9B">
        <w:trPr>
          <w:trHeight w:hRule="exact" w:val="5094"/>
        </w:trPr>
        <w:tc>
          <w:tcPr>
            <w:tcW w:w="9491" w:type="dxa"/>
          </w:tcPr>
          <w:p w14:paraId="1509F3F8" w14:textId="77777777" w:rsidR="00F51F9B" w:rsidRPr="00F51F9B" w:rsidRDefault="00F51F9B" w:rsidP="00F51F9B">
            <w:pPr>
              <w:pStyle w:val="Sinespaciado"/>
            </w:pPr>
          </w:p>
        </w:tc>
      </w:tr>
    </w:tbl>
    <w:p w14:paraId="7F3A46F3" w14:textId="6BF2C29C" w:rsidR="00C760EB" w:rsidRPr="00F51F9B" w:rsidRDefault="00F51F9B" w:rsidP="00F51F9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F51F9B">
        <w:rPr>
          <w:rFonts w:ascii="Consolas" w:hAnsi="Consolas"/>
          <w:b/>
          <w:bCs/>
          <w:color w:val="073E74"/>
          <w:szCs w:val="22"/>
        </w:rPr>
        <w:t>INGRESOS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2545"/>
      </w:tblGrid>
      <w:tr w:rsidR="00C760EB" w:rsidRPr="00C760EB" w14:paraId="1BB36608" w14:textId="77777777" w:rsidTr="00F51F9B">
        <w:tc>
          <w:tcPr>
            <w:tcW w:w="5670" w:type="dxa"/>
          </w:tcPr>
          <w:p w14:paraId="79C0C85E" w14:textId="77777777" w:rsidR="00C760EB" w:rsidRPr="00C760EB" w:rsidRDefault="00C760EB" w:rsidP="00C760EB">
            <w:r w:rsidRPr="00C760EB">
              <w:t>Ingresos (tipo de ingreso)</w:t>
            </w:r>
          </w:p>
        </w:tc>
        <w:tc>
          <w:tcPr>
            <w:tcW w:w="2545" w:type="dxa"/>
          </w:tcPr>
          <w:p w14:paraId="73D3B428" w14:textId="77777777" w:rsidR="00C760EB" w:rsidRPr="00C760EB" w:rsidRDefault="00C760EB" w:rsidP="00C760EB">
            <w:r w:rsidRPr="00C760EB">
              <w:t>Cantidad</w:t>
            </w:r>
          </w:p>
        </w:tc>
      </w:tr>
      <w:tr w:rsidR="00C760EB" w:rsidRPr="00C760EB" w14:paraId="36293C16" w14:textId="77777777" w:rsidTr="00F51F9B">
        <w:tc>
          <w:tcPr>
            <w:tcW w:w="5670" w:type="dxa"/>
          </w:tcPr>
          <w:p w14:paraId="4C5E125A" w14:textId="77777777" w:rsidR="00C760EB" w:rsidRPr="00C760EB" w:rsidRDefault="00C760EB" w:rsidP="00C760EB">
            <w:r w:rsidRPr="00C760EB">
              <w:t>Aportación de la Entidad</w:t>
            </w:r>
          </w:p>
        </w:tc>
        <w:tc>
          <w:tcPr>
            <w:tcW w:w="2545" w:type="dxa"/>
          </w:tcPr>
          <w:p w14:paraId="4FF2F18B" w14:textId="77777777" w:rsidR="00C760EB" w:rsidRPr="00C760EB" w:rsidRDefault="00C760EB" w:rsidP="00C760EB"/>
        </w:tc>
      </w:tr>
      <w:tr w:rsidR="00C760EB" w:rsidRPr="00C760EB" w14:paraId="2C33B64F" w14:textId="77777777" w:rsidTr="00F51F9B">
        <w:tc>
          <w:tcPr>
            <w:tcW w:w="5670" w:type="dxa"/>
          </w:tcPr>
          <w:p w14:paraId="66F2E29E" w14:textId="5E6DB0F3" w:rsidR="00C760EB" w:rsidRPr="00C760EB" w:rsidRDefault="00C760EB" w:rsidP="00C760EB">
            <w:r w:rsidRPr="00C760EB">
              <w:t>Otras aportaciones (especificar</w:t>
            </w:r>
            <w:r w:rsidR="00F51F9B">
              <w:t>)</w:t>
            </w:r>
          </w:p>
        </w:tc>
        <w:tc>
          <w:tcPr>
            <w:tcW w:w="2545" w:type="dxa"/>
          </w:tcPr>
          <w:p w14:paraId="0EECC44F" w14:textId="77777777" w:rsidR="00C760EB" w:rsidRPr="00C760EB" w:rsidRDefault="00C760EB" w:rsidP="00C760EB"/>
        </w:tc>
      </w:tr>
      <w:tr w:rsidR="00C760EB" w:rsidRPr="00C760EB" w14:paraId="208D3531" w14:textId="77777777" w:rsidTr="00F51F9B">
        <w:tc>
          <w:tcPr>
            <w:tcW w:w="5670" w:type="dxa"/>
          </w:tcPr>
          <w:p w14:paraId="56E5C399" w14:textId="77777777" w:rsidR="00C760EB" w:rsidRPr="00C760EB" w:rsidRDefault="00C760EB" w:rsidP="00C760EB">
            <w:proofErr w:type="gramStart"/>
            <w:r w:rsidRPr="00C760EB">
              <w:t>Total</w:t>
            </w:r>
            <w:proofErr w:type="gramEnd"/>
            <w:r w:rsidRPr="00C760EB">
              <w:t xml:space="preserve"> ingresos</w:t>
            </w:r>
          </w:p>
        </w:tc>
        <w:tc>
          <w:tcPr>
            <w:tcW w:w="2545" w:type="dxa"/>
          </w:tcPr>
          <w:p w14:paraId="478DA8B0" w14:textId="77777777" w:rsidR="00C760EB" w:rsidRPr="00C760EB" w:rsidRDefault="00C760EB" w:rsidP="00C760EB"/>
        </w:tc>
      </w:tr>
      <w:tr w:rsidR="00C760EB" w:rsidRPr="00C760EB" w14:paraId="35435A6C" w14:textId="77777777" w:rsidTr="00F51F9B">
        <w:tc>
          <w:tcPr>
            <w:tcW w:w="5670" w:type="dxa"/>
          </w:tcPr>
          <w:p w14:paraId="643E56B1" w14:textId="77777777" w:rsidR="00C760EB" w:rsidRPr="00C760EB" w:rsidRDefault="00C760EB" w:rsidP="00C760EB"/>
        </w:tc>
        <w:tc>
          <w:tcPr>
            <w:tcW w:w="2545" w:type="dxa"/>
          </w:tcPr>
          <w:p w14:paraId="46909F7D" w14:textId="77777777" w:rsidR="00C760EB" w:rsidRPr="00C760EB" w:rsidRDefault="00C760EB" w:rsidP="00C760EB"/>
        </w:tc>
      </w:tr>
    </w:tbl>
    <w:p w14:paraId="73F0BD2B" w14:textId="77777777" w:rsidR="00C760EB" w:rsidRDefault="00C760EB" w:rsidP="00C760EB"/>
    <w:p w14:paraId="1A732E1A" w14:textId="2E7F2BFC" w:rsidR="00F51F9B" w:rsidRPr="00F51F9B" w:rsidRDefault="00F51F9B" w:rsidP="00F51F9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F51F9B">
        <w:rPr>
          <w:rFonts w:ascii="Consolas" w:hAnsi="Consolas"/>
          <w:b/>
          <w:bCs/>
          <w:color w:val="073E74"/>
          <w:szCs w:val="22"/>
        </w:rPr>
        <w:t>GASTOS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2545"/>
      </w:tblGrid>
      <w:tr w:rsidR="00C760EB" w:rsidRPr="00C760EB" w14:paraId="1D0F4078" w14:textId="77777777" w:rsidTr="00F51F9B">
        <w:trPr>
          <w:trHeight w:val="1038"/>
        </w:trPr>
        <w:tc>
          <w:tcPr>
            <w:tcW w:w="5670" w:type="dxa"/>
          </w:tcPr>
          <w:p w14:paraId="759615F3" w14:textId="77777777" w:rsidR="00C760EB" w:rsidRPr="00C760EB" w:rsidRDefault="00C760EB" w:rsidP="00C760EB">
            <w:r w:rsidRPr="00C760EB">
              <w:t>Gastos (deberán estar desglosados y pormenorizados, detallando los tipos de gastos, su cuantía e importe -ambos total y unitario-, de forma que se permita valorar la correspondencia de los gastos presentados con su valor habitual de mercado)</w:t>
            </w:r>
          </w:p>
        </w:tc>
        <w:tc>
          <w:tcPr>
            <w:tcW w:w="2545" w:type="dxa"/>
          </w:tcPr>
          <w:p w14:paraId="19D50AE2" w14:textId="77777777" w:rsidR="00C760EB" w:rsidRPr="00C760EB" w:rsidRDefault="00C760EB" w:rsidP="00C760EB">
            <w:r w:rsidRPr="00C760EB">
              <w:t>Cantidad</w:t>
            </w:r>
          </w:p>
        </w:tc>
      </w:tr>
      <w:tr w:rsidR="00C760EB" w:rsidRPr="00C760EB" w14:paraId="7206C070" w14:textId="77777777" w:rsidTr="00F51F9B">
        <w:tc>
          <w:tcPr>
            <w:tcW w:w="5670" w:type="dxa"/>
          </w:tcPr>
          <w:p w14:paraId="6D28F031" w14:textId="77777777" w:rsidR="00C760EB" w:rsidRPr="00C760EB" w:rsidRDefault="00C760EB" w:rsidP="00C760EB">
            <w:r w:rsidRPr="00C760EB">
              <w:t>Personal</w:t>
            </w:r>
          </w:p>
        </w:tc>
        <w:tc>
          <w:tcPr>
            <w:tcW w:w="2545" w:type="dxa"/>
          </w:tcPr>
          <w:p w14:paraId="56937545" w14:textId="77777777" w:rsidR="00C760EB" w:rsidRPr="00C760EB" w:rsidRDefault="00C760EB" w:rsidP="00C760EB"/>
        </w:tc>
      </w:tr>
      <w:tr w:rsidR="00C760EB" w:rsidRPr="00C760EB" w14:paraId="4D58BC78" w14:textId="77777777" w:rsidTr="00F51F9B">
        <w:tc>
          <w:tcPr>
            <w:tcW w:w="5670" w:type="dxa"/>
          </w:tcPr>
          <w:p w14:paraId="081189DE" w14:textId="77777777" w:rsidR="00C760EB" w:rsidRPr="00C760EB" w:rsidRDefault="00C760EB" w:rsidP="00C760EB">
            <w:r w:rsidRPr="00C760EB">
              <w:t>Arrendamiento de edificios, mobiliario, enseres y equipos informáticos</w:t>
            </w:r>
          </w:p>
        </w:tc>
        <w:tc>
          <w:tcPr>
            <w:tcW w:w="2545" w:type="dxa"/>
          </w:tcPr>
          <w:p w14:paraId="23E2C2D2" w14:textId="77777777" w:rsidR="00C760EB" w:rsidRPr="00C760EB" w:rsidRDefault="00C760EB" w:rsidP="00C760EB"/>
        </w:tc>
      </w:tr>
      <w:tr w:rsidR="00C760EB" w:rsidRPr="00C760EB" w14:paraId="524885DE" w14:textId="77777777" w:rsidTr="00F51F9B">
        <w:tc>
          <w:tcPr>
            <w:tcW w:w="5670" w:type="dxa"/>
          </w:tcPr>
          <w:p w14:paraId="60431AB0" w14:textId="77777777" w:rsidR="00C760EB" w:rsidRPr="00C760EB" w:rsidRDefault="00C760EB" w:rsidP="00C760EB">
            <w:r w:rsidRPr="00C760EB">
              <w:t>Suministros (electricidad, agua, limpieza…)</w:t>
            </w:r>
          </w:p>
        </w:tc>
        <w:tc>
          <w:tcPr>
            <w:tcW w:w="2545" w:type="dxa"/>
          </w:tcPr>
          <w:p w14:paraId="0963BCA4" w14:textId="77777777" w:rsidR="00C760EB" w:rsidRPr="00C760EB" w:rsidRDefault="00C760EB" w:rsidP="00C760EB"/>
        </w:tc>
      </w:tr>
      <w:tr w:rsidR="00C760EB" w:rsidRPr="00C760EB" w14:paraId="3C8DE730" w14:textId="77777777" w:rsidTr="00F51F9B">
        <w:tc>
          <w:tcPr>
            <w:tcW w:w="5670" w:type="dxa"/>
          </w:tcPr>
          <w:p w14:paraId="43446885" w14:textId="77777777" w:rsidR="00C760EB" w:rsidRPr="00C760EB" w:rsidRDefault="00C760EB" w:rsidP="00C760EB">
            <w:r w:rsidRPr="00C760EB">
              <w:t>Comunicaciones (envíos postales, teléfono, dominios web, servidores hosting y línea ADSL</w:t>
            </w:r>
          </w:p>
        </w:tc>
        <w:tc>
          <w:tcPr>
            <w:tcW w:w="2545" w:type="dxa"/>
          </w:tcPr>
          <w:p w14:paraId="326A8C1C" w14:textId="77777777" w:rsidR="00C760EB" w:rsidRPr="00C760EB" w:rsidRDefault="00C760EB" w:rsidP="00C760EB"/>
        </w:tc>
      </w:tr>
      <w:tr w:rsidR="00C760EB" w:rsidRPr="00C760EB" w14:paraId="1C66A96E" w14:textId="77777777" w:rsidTr="00F51F9B">
        <w:tc>
          <w:tcPr>
            <w:tcW w:w="5670" w:type="dxa"/>
          </w:tcPr>
          <w:p w14:paraId="2AEAEE30" w14:textId="77777777" w:rsidR="00C760EB" w:rsidRPr="00C760EB" w:rsidRDefault="00C760EB" w:rsidP="00C760EB">
            <w:r w:rsidRPr="00C760EB">
              <w:t>Material de oficina u otro material</w:t>
            </w:r>
          </w:p>
        </w:tc>
        <w:tc>
          <w:tcPr>
            <w:tcW w:w="2545" w:type="dxa"/>
          </w:tcPr>
          <w:p w14:paraId="11C0616F" w14:textId="77777777" w:rsidR="00C760EB" w:rsidRPr="00C760EB" w:rsidRDefault="00C760EB" w:rsidP="00C760EB"/>
        </w:tc>
      </w:tr>
      <w:tr w:rsidR="00C760EB" w:rsidRPr="00C760EB" w14:paraId="05DBDED8" w14:textId="77777777" w:rsidTr="00F51F9B">
        <w:tc>
          <w:tcPr>
            <w:tcW w:w="5670" w:type="dxa"/>
          </w:tcPr>
          <w:p w14:paraId="297EAD17" w14:textId="77777777" w:rsidR="00C760EB" w:rsidRPr="00C760EB" w:rsidRDefault="00C760EB" w:rsidP="00C760EB">
            <w:r w:rsidRPr="00C760EB">
              <w:t>Cobertura seguros accidentes y responsabilidad civil</w:t>
            </w:r>
          </w:p>
        </w:tc>
        <w:tc>
          <w:tcPr>
            <w:tcW w:w="2545" w:type="dxa"/>
          </w:tcPr>
          <w:p w14:paraId="7BC313CF" w14:textId="77777777" w:rsidR="00C760EB" w:rsidRPr="00C760EB" w:rsidRDefault="00C760EB" w:rsidP="00C760EB"/>
        </w:tc>
      </w:tr>
      <w:tr w:rsidR="00C760EB" w:rsidRPr="00C760EB" w14:paraId="78A670B0" w14:textId="77777777" w:rsidTr="00F51F9B">
        <w:tc>
          <w:tcPr>
            <w:tcW w:w="5670" w:type="dxa"/>
          </w:tcPr>
          <w:p w14:paraId="5F00B4A5" w14:textId="77777777" w:rsidR="00C760EB" w:rsidRPr="00C760EB" w:rsidRDefault="00C760EB" w:rsidP="00C760EB">
            <w:r w:rsidRPr="00C760EB">
              <w:t xml:space="preserve">Gastos derivados de la contratación de medios externos (contabilidad, asesoría jurídica y financiera, asistencia técnica de </w:t>
            </w:r>
            <w:proofErr w:type="gramStart"/>
            <w:r w:rsidRPr="00C760EB">
              <w:t>profesionales….</w:t>
            </w:r>
            <w:proofErr w:type="gramEnd"/>
            <w:r w:rsidRPr="00C760EB">
              <w:t>)</w:t>
            </w:r>
          </w:p>
        </w:tc>
        <w:tc>
          <w:tcPr>
            <w:tcW w:w="2545" w:type="dxa"/>
          </w:tcPr>
          <w:p w14:paraId="391F1647" w14:textId="77777777" w:rsidR="00C760EB" w:rsidRPr="00C760EB" w:rsidRDefault="00C760EB" w:rsidP="00C760EB"/>
        </w:tc>
      </w:tr>
      <w:tr w:rsidR="00C760EB" w:rsidRPr="00C760EB" w14:paraId="5F047829" w14:textId="77777777" w:rsidTr="00F51F9B">
        <w:tc>
          <w:tcPr>
            <w:tcW w:w="5670" w:type="dxa"/>
          </w:tcPr>
          <w:p w14:paraId="243E1A68" w14:textId="77777777" w:rsidR="00C760EB" w:rsidRPr="00C760EB" w:rsidRDefault="00C760EB" w:rsidP="00C760EB">
            <w:r w:rsidRPr="00C760EB">
              <w:t>Otros gastos (especificar cuáles)</w:t>
            </w:r>
          </w:p>
        </w:tc>
        <w:tc>
          <w:tcPr>
            <w:tcW w:w="2545" w:type="dxa"/>
          </w:tcPr>
          <w:p w14:paraId="7D87D507" w14:textId="77777777" w:rsidR="00C760EB" w:rsidRPr="00C760EB" w:rsidRDefault="00C760EB" w:rsidP="00C760EB"/>
        </w:tc>
      </w:tr>
      <w:tr w:rsidR="00C760EB" w:rsidRPr="00C760EB" w14:paraId="3669F84C" w14:textId="77777777" w:rsidTr="00F51F9B">
        <w:tc>
          <w:tcPr>
            <w:tcW w:w="5670" w:type="dxa"/>
          </w:tcPr>
          <w:p w14:paraId="4982983B" w14:textId="77777777" w:rsidR="00C760EB" w:rsidRPr="00C760EB" w:rsidRDefault="00C760EB" w:rsidP="00C760EB">
            <w:r w:rsidRPr="00C760EB">
              <w:t>Total</w:t>
            </w:r>
          </w:p>
        </w:tc>
        <w:tc>
          <w:tcPr>
            <w:tcW w:w="2545" w:type="dxa"/>
          </w:tcPr>
          <w:p w14:paraId="3216F962" w14:textId="77777777" w:rsidR="00C760EB" w:rsidRPr="00C760EB" w:rsidRDefault="00C760EB" w:rsidP="00C760EB"/>
        </w:tc>
      </w:tr>
    </w:tbl>
    <w:p w14:paraId="1A675154" w14:textId="77777777" w:rsidR="00C760EB" w:rsidRPr="00C760EB" w:rsidRDefault="00C760EB" w:rsidP="00C760EB"/>
    <w:bookmarkEnd w:id="0"/>
    <w:p w14:paraId="5D3AC5E6" w14:textId="77777777" w:rsidR="00F51F9B" w:rsidRPr="00351D6E" w:rsidRDefault="00F51F9B" w:rsidP="00F51F9B"/>
    <w:p w14:paraId="32C6FDD2" w14:textId="77777777" w:rsidR="00F51F9B" w:rsidRPr="00C760EB" w:rsidRDefault="00F51F9B" w:rsidP="00F51F9B">
      <w:pPr>
        <w:ind w:firstLine="709"/>
      </w:pPr>
      <w:r>
        <w:t xml:space="preserve">En </w:t>
      </w:r>
      <w:r w:rsidRPr="00C760EB">
        <w:t>Marina de Cudeyo, a</w:t>
      </w:r>
      <w:r>
        <w:t xml:space="preserve"> _____ </w:t>
      </w:r>
      <w:proofErr w:type="spellStart"/>
      <w:r w:rsidRPr="00C760EB">
        <w:t>de</w:t>
      </w:r>
      <w:proofErr w:type="spellEnd"/>
      <w:r>
        <w:t xml:space="preserve"> _____________________ </w:t>
      </w:r>
      <w:proofErr w:type="spellStart"/>
      <w:r w:rsidRPr="00C760EB">
        <w:t>de</w:t>
      </w:r>
      <w:proofErr w:type="spellEnd"/>
      <w:r>
        <w:t xml:space="preserve"> ________</w:t>
      </w:r>
    </w:p>
    <w:p w14:paraId="17041F08" w14:textId="77777777" w:rsidR="00F51F9B" w:rsidRPr="00C760EB" w:rsidRDefault="00F51F9B" w:rsidP="00F51F9B"/>
    <w:p w14:paraId="14274329" w14:textId="77777777" w:rsidR="00F51F9B" w:rsidRPr="00C760EB" w:rsidRDefault="00F51F9B" w:rsidP="00F51F9B">
      <w:pPr>
        <w:jc w:val="center"/>
      </w:pPr>
      <w:proofErr w:type="gramStart"/>
      <w:r w:rsidRPr="00C760EB">
        <w:t>Fdo.:</w:t>
      </w:r>
      <w:r>
        <w:t>_</w:t>
      </w:r>
      <w:proofErr w:type="gramEnd"/>
      <w:r>
        <w:t>__________________________</w:t>
      </w:r>
    </w:p>
    <w:p w14:paraId="414839C9" w14:textId="77777777" w:rsidR="00F51F9B" w:rsidRPr="00C760EB" w:rsidRDefault="00F51F9B" w:rsidP="00F51F9B">
      <w:pPr>
        <w:rPr>
          <w:b/>
          <w:bCs/>
        </w:rPr>
      </w:pPr>
    </w:p>
    <w:sectPr w:rsidR="00F51F9B" w:rsidRPr="00C760EB" w:rsidSect="00FB2BF2">
      <w:headerReference w:type="default" r:id="rId8"/>
      <w:footerReference w:type="default" r:id="rId9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439E" w14:textId="77777777" w:rsidR="00E2197B" w:rsidRDefault="00E2197B" w:rsidP="00A66232">
      <w:pPr>
        <w:spacing w:after="0" w:line="240" w:lineRule="auto"/>
      </w:pPr>
      <w:r>
        <w:separator/>
      </w:r>
    </w:p>
  </w:endnote>
  <w:endnote w:type="continuationSeparator" w:id="0">
    <w:p w14:paraId="01B63003" w14:textId="77777777" w:rsidR="00E2197B" w:rsidRDefault="00E2197B" w:rsidP="00A6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D10F" w14:textId="77777777" w:rsidR="00FB2BF2" w:rsidRDefault="00FB2BF2" w:rsidP="00FB2BF2">
    <w:pPr>
      <w:pStyle w:val="Piedepgina"/>
      <w:pBdr>
        <w:top w:val="single" w:sz="18" w:space="1" w:color="073E74"/>
      </w:pBdr>
      <w:tabs>
        <w:tab w:val="clear" w:pos="4252"/>
        <w:tab w:val="clear" w:pos="8504"/>
        <w:tab w:val="left" w:pos="3495"/>
      </w:tabs>
    </w:pPr>
    <w:bookmarkStart w:id="5" w:name="_Hlk95890670"/>
    <w:bookmarkStart w:id="6" w:name="_Hlk95890671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EC14" w14:textId="77777777" w:rsidR="00E2197B" w:rsidRDefault="00E2197B" w:rsidP="00A66232">
      <w:pPr>
        <w:spacing w:after="0" w:line="240" w:lineRule="auto"/>
      </w:pPr>
      <w:r>
        <w:separator/>
      </w:r>
    </w:p>
  </w:footnote>
  <w:footnote w:type="continuationSeparator" w:id="0">
    <w:p w14:paraId="5E8EFA57" w14:textId="77777777" w:rsidR="00E2197B" w:rsidRDefault="00E2197B" w:rsidP="00A6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60" w:type="dxa"/>
      <w:tblBorders>
        <w:top w:val="none" w:sz="0" w:space="0" w:color="auto"/>
        <w:left w:val="none" w:sz="0" w:space="0" w:color="auto"/>
        <w:bottom w:val="single" w:sz="18" w:space="0" w:color="073E7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355"/>
      <w:gridCol w:w="2997"/>
    </w:tblGrid>
    <w:tr w:rsidR="00FB2BF2" w14:paraId="496EC5B9" w14:textId="77777777" w:rsidTr="009D7700">
      <w:tc>
        <w:tcPr>
          <w:tcW w:w="3308" w:type="dxa"/>
        </w:tcPr>
        <w:p w14:paraId="0A22B677" w14:textId="77777777" w:rsidR="00FB2BF2" w:rsidRDefault="00FB2BF2" w:rsidP="00FB2BF2">
          <w:pPr>
            <w:pStyle w:val="Encabezado"/>
            <w:rPr>
              <w:noProof/>
              <w:color w:val="17365D" w:themeColor="text2" w:themeShade="BF"/>
              <w:sz w:val="18"/>
              <w:szCs w:val="18"/>
            </w:rPr>
          </w:pPr>
          <w:bookmarkStart w:id="3" w:name="_Hlk95890684"/>
          <w:bookmarkStart w:id="4" w:name="_Hlk95890685"/>
          <w:r w:rsidRPr="00334C82">
            <w:rPr>
              <w:noProof/>
              <w:color w:val="17365D" w:themeColor="text2" w:themeShade="BF"/>
              <w:sz w:val="18"/>
              <w:szCs w:val="18"/>
            </w:rPr>
            <w:drawing>
              <wp:inline distT="0" distB="0" distL="0" distR="0" wp14:anchorId="56264FC5" wp14:editId="16CF0C57">
                <wp:extent cx="1695450" cy="715482"/>
                <wp:effectExtent l="0" t="0" r="0" b="8890"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OLOR TEXTO 1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9" cy="728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</w:tcPr>
        <w:p w14:paraId="70BEB70A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CIF</w:t>
          </w:r>
        </w:p>
        <w:p w14:paraId="5F80E33B" w14:textId="77777777" w:rsidR="002D1E03" w:rsidRPr="002D1E03" w:rsidRDefault="002D1E03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TEL</w:t>
          </w:r>
        </w:p>
        <w:p w14:paraId="6E9A3E26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DIR</w:t>
          </w:r>
        </w:p>
        <w:p w14:paraId="2E4F3157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</w:p>
        <w:p w14:paraId="2F24A20F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WEB</w:t>
          </w:r>
        </w:p>
      </w:tc>
      <w:tc>
        <w:tcPr>
          <w:tcW w:w="2997" w:type="dxa"/>
        </w:tcPr>
        <w:p w14:paraId="2B69EFEB" w14:textId="77777777" w:rsidR="00FB2BF2" w:rsidRDefault="00FB2BF2" w:rsidP="00FB2BF2">
          <w:pPr>
            <w:pStyle w:val="Encabezado"/>
            <w:jc w:val="left"/>
            <w:rPr>
              <w:noProof/>
              <w:color w:val="17365D" w:themeColor="text2" w:themeShade="BF"/>
              <w:sz w:val="18"/>
              <w:szCs w:val="18"/>
            </w:rPr>
          </w:pPr>
          <w:r w:rsidRPr="00334C82">
            <w:rPr>
              <w:noProof/>
              <w:color w:val="17365D" w:themeColor="text2" w:themeShade="BF"/>
              <w:sz w:val="18"/>
              <w:szCs w:val="18"/>
            </w:rPr>
            <w:t>P3904000A</w:t>
          </w:r>
        </w:p>
        <w:p w14:paraId="1A25D560" w14:textId="77777777" w:rsidR="002D1E03" w:rsidRPr="00334C82" w:rsidRDefault="002D1E03" w:rsidP="00FB2BF2">
          <w:pPr>
            <w:pStyle w:val="Encabezado"/>
            <w:jc w:val="left"/>
            <w:rPr>
              <w:noProof/>
              <w:color w:val="17365D" w:themeColor="text2" w:themeShade="BF"/>
              <w:sz w:val="18"/>
              <w:szCs w:val="18"/>
            </w:rPr>
          </w:pPr>
          <w:r>
            <w:rPr>
              <w:noProof/>
              <w:color w:val="17365D" w:themeColor="text2" w:themeShade="BF"/>
              <w:sz w:val="18"/>
              <w:szCs w:val="18"/>
            </w:rPr>
            <w:t>942506250</w:t>
          </w:r>
        </w:p>
        <w:p w14:paraId="387796E5" w14:textId="77777777" w:rsidR="00FB2BF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 w:rsidRPr="00334C82">
            <w:rPr>
              <w:color w:val="17365D" w:themeColor="text2" w:themeShade="BF"/>
              <w:sz w:val="18"/>
              <w:szCs w:val="18"/>
            </w:rPr>
            <w:t>Plaza de la Constitución, 4</w:t>
          </w:r>
        </w:p>
        <w:p w14:paraId="5EE4B2EB" w14:textId="77777777" w:rsidR="00FB2BF2" w:rsidRPr="00334C8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 w:rsidRPr="00334C82">
            <w:rPr>
              <w:color w:val="17365D" w:themeColor="text2" w:themeShade="BF"/>
              <w:sz w:val="18"/>
              <w:szCs w:val="18"/>
            </w:rPr>
            <w:t xml:space="preserve">39719 </w:t>
          </w:r>
          <w:r w:rsidR="002D1E03">
            <w:rPr>
              <w:color w:val="17365D" w:themeColor="text2" w:themeShade="BF"/>
              <w:sz w:val="18"/>
              <w:szCs w:val="18"/>
            </w:rPr>
            <w:t xml:space="preserve">- </w:t>
          </w:r>
          <w:r w:rsidRPr="00334C82">
            <w:rPr>
              <w:color w:val="17365D" w:themeColor="text2" w:themeShade="BF"/>
              <w:sz w:val="18"/>
              <w:szCs w:val="18"/>
            </w:rPr>
            <w:t>Rubayo</w:t>
          </w:r>
          <w:r w:rsidR="002D1E03">
            <w:rPr>
              <w:color w:val="17365D" w:themeColor="text2" w:themeShade="BF"/>
              <w:sz w:val="18"/>
              <w:szCs w:val="18"/>
            </w:rPr>
            <w:t xml:space="preserve"> (Cantabria)</w:t>
          </w:r>
        </w:p>
        <w:p w14:paraId="06B0D883" w14:textId="77777777" w:rsidR="00FB2BF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>
            <w:rPr>
              <w:color w:val="17365D" w:themeColor="text2" w:themeShade="BF"/>
              <w:sz w:val="18"/>
              <w:szCs w:val="18"/>
            </w:rPr>
            <w:t>https://marinadecudeyo.com</w:t>
          </w:r>
        </w:p>
      </w:tc>
    </w:tr>
    <w:bookmarkEnd w:id="3"/>
    <w:bookmarkEnd w:id="4"/>
  </w:tbl>
  <w:p w14:paraId="39A42386" w14:textId="77777777" w:rsidR="00FB2BF2" w:rsidRPr="00C841BE" w:rsidRDefault="00FB2BF2" w:rsidP="00FB2BF2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36C"/>
    <w:multiLevelType w:val="hybridMultilevel"/>
    <w:tmpl w:val="96745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CBD"/>
    <w:multiLevelType w:val="hybridMultilevel"/>
    <w:tmpl w:val="6C6269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13F8"/>
    <w:multiLevelType w:val="hybridMultilevel"/>
    <w:tmpl w:val="93304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56817"/>
    <w:multiLevelType w:val="hybridMultilevel"/>
    <w:tmpl w:val="6BF2A6E8"/>
    <w:lvl w:ilvl="0" w:tplc="28C6BC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79379">
    <w:abstractNumId w:val="0"/>
  </w:num>
  <w:num w:numId="2" w16cid:durableId="1342927869">
    <w:abstractNumId w:val="3"/>
  </w:num>
  <w:num w:numId="3" w16cid:durableId="1881742674">
    <w:abstractNumId w:val="1"/>
  </w:num>
  <w:num w:numId="4" w16cid:durableId="101739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EB"/>
    <w:rsid w:val="00001FC7"/>
    <w:rsid w:val="00070663"/>
    <w:rsid w:val="000A5642"/>
    <w:rsid w:val="000A59B0"/>
    <w:rsid w:val="000B66C9"/>
    <w:rsid w:val="00120956"/>
    <w:rsid w:val="001C5AC2"/>
    <w:rsid w:val="001D4ACE"/>
    <w:rsid w:val="002324CE"/>
    <w:rsid w:val="002354CF"/>
    <w:rsid w:val="00282BA7"/>
    <w:rsid w:val="0028534C"/>
    <w:rsid w:val="0029290F"/>
    <w:rsid w:val="002A3827"/>
    <w:rsid w:val="002D1E03"/>
    <w:rsid w:val="002E1245"/>
    <w:rsid w:val="00333825"/>
    <w:rsid w:val="00351D6E"/>
    <w:rsid w:val="004255C9"/>
    <w:rsid w:val="004A372D"/>
    <w:rsid w:val="004A4D54"/>
    <w:rsid w:val="004D3EBC"/>
    <w:rsid w:val="00521F5F"/>
    <w:rsid w:val="00545FB6"/>
    <w:rsid w:val="00550441"/>
    <w:rsid w:val="005D6B03"/>
    <w:rsid w:val="005D7802"/>
    <w:rsid w:val="00625D3D"/>
    <w:rsid w:val="00645868"/>
    <w:rsid w:val="006C0118"/>
    <w:rsid w:val="00754633"/>
    <w:rsid w:val="00760030"/>
    <w:rsid w:val="007C26CB"/>
    <w:rsid w:val="00806621"/>
    <w:rsid w:val="008819CA"/>
    <w:rsid w:val="008F4118"/>
    <w:rsid w:val="008F4F87"/>
    <w:rsid w:val="00942FD0"/>
    <w:rsid w:val="00961B70"/>
    <w:rsid w:val="00A01284"/>
    <w:rsid w:val="00A66232"/>
    <w:rsid w:val="00AC4AA3"/>
    <w:rsid w:val="00AC58CC"/>
    <w:rsid w:val="00AD2B69"/>
    <w:rsid w:val="00B63B22"/>
    <w:rsid w:val="00B81342"/>
    <w:rsid w:val="00C077CB"/>
    <w:rsid w:val="00C45805"/>
    <w:rsid w:val="00C760EB"/>
    <w:rsid w:val="00C86DAA"/>
    <w:rsid w:val="00C92533"/>
    <w:rsid w:val="00CA28AE"/>
    <w:rsid w:val="00CA4542"/>
    <w:rsid w:val="00CA4FD9"/>
    <w:rsid w:val="00CE07BB"/>
    <w:rsid w:val="00CE2B19"/>
    <w:rsid w:val="00CE4CD5"/>
    <w:rsid w:val="00D343A6"/>
    <w:rsid w:val="00E2197B"/>
    <w:rsid w:val="00E67F55"/>
    <w:rsid w:val="00E7079A"/>
    <w:rsid w:val="00EA71E2"/>
    <w:rsid w:val="00EB7C82"/>
    <w:rsid w:val="00ED6067"/>
    <w:rsid w:val="00EE3148"/>
    <w:rsid w:val="00F51F9B"/>
    <w:rsid w:val="00F63FA3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14762"/>
  <w15:docId w15:val="{0DAE5CB6-7606-4634-B0BE-BAE3A292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76"/>
    <w:pPr>
      <w:spacing w:after="160" w:line="259" w:lineRule="auto"/>
      <w:jc w:val="both"/>
    </w:pPr>
    <w:rPr>
      <w:rFonts w:ascii="Consolas" w:hAnsi="Consolas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 w:line="240" w:lineRule="auto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rPr>
      <w:rFonts w:ascii="Courier New" w:hAnsi="Courier New"/>
      <w:iCs/>
      <w:color w:val="000000" w:themeColor="text1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</w:pPr>
    <w:rPr>
      <w:rFonts w:eastAsiaTheme="majorEastAsia" w:cstheme="majorBidi"/>
      <w:i/>
      <w:iCs/>
      <w:color w:val="275787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C760EB"/>
    <w:pPr>
      <w:spacing w:after="0" w:line="240" w:lineRule="auto"/>
    </w:pPr>
    <w:rPr>
      <w:rFonts w:ascii="Courier New" w:eastAsia="Times New Roman" w:hAnsi="Courier New" w:cs="Times New Roman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760EB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C760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60EB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  <w:lang w:bidi="es-ES"/>
    </w:rPr>
  </w:style>
  <w:style w:type="paragraph" w:styleId="Prrafodelista">
    <w:name w:val="List Paragraph"/>
    <w:basedOn w:val="Normal"/>
    <w:uiPriority w:val="34"/>
    <w:qFormat/>
    <w:rsid w:val="00C760EB"/>
    <w:pPr>
      <w:ind w:left="720"/>
      <w:contextualSpacing/>
    </w:pPr>
  </w:style>
  <w:style w:type="paragraph" w:styleId="Sinespaciado">
    <w:name w:val="No Spacing"/>
    <w:uiPriority w:val="1"/>
    <w:qFormat/>
    <w:rsid w:val="00F51F9B"/>
    <w:pPr>
      <w:spacing w:after="0" w:line="240" w:lineRule="auto"/>
      <w:jc w:val="both"/>
    </w:pPr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26</TotalTime>
  <Pages>3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2</cp:revision>
  <cp:lastPrinted>2017-02-16T09:09:00Z</cp:lastPrinted>
  <dcterms:created xsi:type="dcterms:W3CDTF">2025-02-05T08:39:00Z</dcterms:created>
  <dcterms:modified xsi:type="dcterms:W3CDTF">2025-02-05T09:13:00Z</dcterms:modified>
</cp:coreProperties>
</file>